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AC3FC6" w:rsidRPr="000E3E6A" w:rsidRDefault="00AC3FC6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0E3E6A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0E3E6A" w:rsidRDefault="00AC3FC6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0E3E6A">
        <w:rPr>
          <w:rStyle w:val="af3"/>
          <w:rFonts w:eastAsia="Calibri"/>
          <w:caps/>
          <w:sz w:val="28"/>
          <w:szCs w:val="32"/>
          <w:lang w:eastAsia="en-US"/>
        </w:rPr>
        <w:t xml:space="preserve">медицинской помощи </w:t>
      </w:r>
      <w:r w:rsidR="0062532F">
        <w:rPr>
          <w:rStyle w:val="af3"/>
          <w:rFonts w:eastAsia="Calibri"/>
          <w:caps/>
          <w:sz w:val="28"/>
          <w:szCs w:val="32"/>
          <w:lang w:eastAsia="en-US"/>
        </w:rPr>
        <w:t>детям при умственной отсталости</w:t>
      </w:r>
      <w:r w:rsidR="008B70C2">
        <w:rPr>
          <w:rStyle w:val="af3"/>
          <w:rFonts w:eastAsia="Calibri"/>
          <w:caps/>
          <w:sz w:val="28"/>
          <w:szCs w:val="32"/>
          <w:lang w:eastAsia="en-US"/>
        </w:rPr>
        <w:br/>
        <w:t>(диагностика, лечение и диспансерное наблюдение)</w:t>
      </w:r>
    </w:p>
    <w:p w:rsidR="00937B7E" w:rsidRPr="000E3E6A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0E3E6A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0E3E6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3FC6" w:rsidRPr="000E3E6A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0E3E6A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0E3E6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3FC6" w:rsidRPr="000E3E6A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0E3E6A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0E3E6A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0E3E6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3FC6" w:rsidRPr="000E3E6A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3FC6">
        <w:rPr>
          <w:rFonts w:ascii="Times New Roman" w:eastAsia="Times New Roman" w:hAnsi="Times New Roman"/>
          <w:sz w:val="28"/>
          <w:szCs w:val="20"/>
          <w:lang w:eastAsia="ru-RU"/>
        </w:rPr>
        <w:t>амбулаторно,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C3FC6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FC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FC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0E3E6A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0E3E6A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0E3E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FC6" w:rsidRPr="000E3E6A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AC3FC6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Pr="000E3E6A" w:rsidRDefault="00AC3FC6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0E3E6A">
        <w:rPr>
          <w:rFonts w:ascii="Times New Roman" w:eastAsia="Times New Roman" w:hAnsi="Times New Roman"/>
          <w:sz w:val="28"/>
          <w:szCs w:val="20"/>
          <w:lang w:eastAsia="ru-RU"/>
        </w:rPr>
        <w:t>70-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F</w:t>
      </w:r>
      <w:r w:rsidRPr="000E3E6A">
        <w:rPr>
          <w:rFonts w:ascii="Times New Roman" w:eastAsia="Times New Roman" w:hAnsi="Times New Roman"/>
          <w:sz w:val="28"/>
          <w:szCs w:val="20"/>
          <w:lang w:eastAsia="ru-RU"/>
        </w:rPr>
        <w:t>79</w:t>
      </w:r>
      <w:r w:rsidRPr="000E3E6A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0E3E6A">
        <w:rPr>
          <w:rFonts w:ascii="Times New Roman" w:eastAsia="Times New Roman" w:hAnsi="Times New Roman"/>
          <w:sz w:val="28"/>
          <w:szCs w:val="20"/>
          <w:lang w:eastAsia="ru-RU"/>
        </w:rPr>
        <w:t>У</w:t>
      </w:r>
      <w:r w:rsidR="000E3E6A" w:rsidRPr="000E3E6A">
        <w:rPr>
          <w:rFonts w:ascii="Times New Roman" w:eastAsia="Times New Roman" w:hAnsi="Times New Roman"/>
          <w:sz w:val="28"/>
          <w:szCs w:val="20"/>
          <w:lang w:eastAsia="ru-RU"/>
        </w:rPr>
        <w:t>мственная отсталость</w:t>
      </w:r>
    </w:p>
    <w:p w:rsidR="0074080D" w:rsidRPr="000E3E6A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0E3E6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0E3E6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FC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DF75B8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FC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DF75B8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8B70C2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</w:t>
            </w:r>
            <w:r w:rsidR="00203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ция) врача-педиатра первичный (п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 оказании медицинской помощи в амбулаторных условиях медицинская услуга является взаимозаменяемой </w:t>
            </w:r>
            <w:r w:rsidR="004D2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медицинской услугой B01.026.001 «Прием (осмотр, консультация) врача общей практики (семейного врача) первичный»)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FC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DF75B8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AC3FC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FC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3FC6" w:rsidRPr="00A44DE7" w:rsidRDefault="00AC3FC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всего черепа, в одной или более проекциях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FC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C3FC6" w:rsidRPr="00A44DE7" w:rsidRDefault="00AC3FC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FC6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6001EC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4D2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4D27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AC3FC6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6001EC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 - детского психиатра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0E3E6A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0E3E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0E3E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0E3E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0E3E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E3E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0E3E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C3FC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Групповая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3FC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C3FC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C3FC6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6001EC" w:rsidRDefault="00AC3FC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Арттерапия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C3FC6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C3FC6" w:rsidRPr="006001EC" w:rsidRDefault="00AC3FC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C3FC6" w:rsidRPr="006E6060" w:rsidRDefault="00AC3FC6" w:rsidP="004D27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C3FC6" w:rsidRPr="006E6060" w:rsidRDefault="00AC3FC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2 970</w:t>
            </w: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N05AC</w:t>
            </w: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Тиоридазин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2 700</w:t>
            </w: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N05AD</w:t>
            </w: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бутирофенона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N05AX</w:t>
            </w: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антипсихотические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Рисперидон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33 750</w:t>
            </w: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R06AD</w:t>
            </w: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3FC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C3FC6" w:rsidRPr="00102F90" w:rsidRDefault="00AC3FC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Алимемазин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C3FC6" w:rsidRPr="008F29C4" w:rsidRDefault="00AC3FC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1 350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74080D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AC3FC6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AC3FC6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AC3FC6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8B70C2">
          <w:headerReference w:type="default" r:id="rId8"/>
          <w:footerReference w:type="default" r:id="rId9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709" w:right="850" w:bottom="568" w:left="1701" w:header="567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89489A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036" w:rsidRDefault="008D1036" w:rsidP="002001E0">
      <w:pPr>
        <w:spacing w:after="0" w:line="240" w:lineRule="auto"/>
      </w:pPr>
      <w:r>
        <w:separator/>
      </w:r>
    </w:p>
  </w:endnote>
  <w:endnote w:type="continuationSeparator" w:id="0">
    <w:p w:rsidR="008D1036" w:rsidRDefault="008D1036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036" w:rsidRDefault="008D1036" w:rsidP="002001E0">
      <w:pPr>
        <w:spacing w:after="0" w:line="240" w:lineRule="auto"/>
      </w:pPr>
      <w:r>
        <w:separator/>
      </w:r>
    </w:p>
  </w:footnote>
  <w:footnote w:type="continuationSeparator" w:id="0">
    <w:p w:rsidR="008D1036" w:rsidRDefault="008D1036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15298"/>
      <w:docPartObj>
        <w:docPartGallery w:val="Page Numbers (Top of Page)"/>
        <w:docPartUnique/>
      </w:docPartObj>
    </w:sdtPr>
    <w:sdtContent>
      <w:p w:rsidR="008B70C2" w:rsidRDefault="00CF6817">
        <w:pPr>
          <w:pStyle w:val="af"/>
          <w:jc w:val="center"/>
        </w:pPr>
        <w:r w:rsidRPr="008B70C2">
          <w:rPr>
            <w:rFonts w:ascii="Times New Roman" w:hAnsi="Times New Roman"/>
            <w:sz w:val="24"/>
            <w:szCs w:val="24"/>
          </w:rPr>
          <w:fldChar w:fldCharType="begin"/>
        </w:r>
        <w:r w:rsidR="008B70C2" w:rsidRPr="008B70C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B70C2">
          <w:rPr>
            <w:rFonts w:ascii="Times New Roman" w:hAnsi="Times New Roman"/>
            <w:sz w:val="24"/>
            <w:szCs w:val="24"/>
          </w:rPr>
          <w:fldChar w:fldCharType="separate"/>
        </w:r>
        <w:r w:rsidR="00B2362A">
          <w:rPr>
            <w:rFonts w:ascii="Times New Roman" w:hAnsi="Times New Roman"/>
            <w:noProof/>
            <w:sz w:val="24"/>
            <w:szCs w:val="24"/>
          </w:rPr>
          <w:t>5</w:t>
        </w:r>
        <w:r w:rsidRPr="008B70C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B70C2" w:rsidRDefault="008B70C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87FF1"/>
    <w:rsid w:val="000975DE"/>
    <w:rsid w:val="000A7E2C"/>
    <w:rsid w:val="000B3596"/>
    <w:rsid w:val="000B6E65"/>
    <w:rsid w:val="000C333F"/>
    <w:rsid w:val="000C3401"/>
    <w:rsid w:val="000E0816"/>
    <w:rsid w:val="000E3E6A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1B50"/>
    <w:rsid w:val="00164396"/>
    <w:rsid w:val="001651C2"/>
    <w:rsid w:val="001A3A79"/>
    <w:rsid w:val="001B1677"/>
    <w:rsid w:val="001B1A48"/>
    <w:rsid w:val="001B5007"/>
    <w:rsid w:val="001D047D"/>
    <w:rsid w:val="001D0E52"/>
    <w:rsid w:val="001D6656"/>
    <w:rsid w:val="001E62B5"/>
    <w:rsid w:val="001F05E6"/>
    <w:rsid w:val="001F0682"/>
    <w:rsid w:val="0020009D"/>
    <w:rsid w:val="002001E0"/>
    <w:rsid w:val="00200770"/>
    <w:rsid w:val="00201553"/>
    <w:rsid w:val="0020392F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27B8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2F"/>
    <w:rsid w:val="006253FC"/>
    <w:rsid w:val="00625427"/>
    <w:rsid w:val="006263D4"/>
    <w:rsid w:val="006269E6"/>
    <w:rsid w:val="00626E37"/>
    <w:rsid w:val="00637462"/>
    <w:rsid w:val="00637BD6"/>
    <w:rsid w:val="00647C42"/>
    <w:rsid w:val="00657C31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70C2"/>
    <w:rsid w:val="008C21FE"/>
    <w:rsid w:val="008C4633"/>
    <w:rsid w:val="008D1036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843E7"/>
    <w:rsid w:val="00A90982"/>
    <w:rsid w:val="00AB22BF"/>
    <w:rsid w:val="00AB5858"/>
    <w:rsid w:val="00AC16D7"/>
    <w:rsid w:val="00AC3FC6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2362A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CF6817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84FD3"/>
    <w:rsid w:val="00D914E4"/>
    <w:rsid w:val="00D958C5"/>
    <w:rsid w:val="00D96604"/>
    <w:rsid w:val="00DA0C01"/>
    <w:rsid w:val="00DA1D62"/>
    <w:rsid w:val="00DA1E60"/>
    <w:rsid w:val="00DB0E62"/>
    <w:rsid w:val="00DB3043"/>
    <w:rsid w:val="00DB4181"/>
    <w:rsid w:val="00DB6E18"/>
    <w:rsid w:val="00DC2E35"/>
    <w:rsid w:val="00DC6677"/>
    <w:rsid w:val="00DD7B7C"/>
    <w:rsid w:val="00DE516E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588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6588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10066-E83D-440D-AD8D-7A770B2A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2022-06-14T06:12:00Z</dcterms:created>
  <dcterms:modified xsi:type="dcterms:W3CDTF">2022-06-14T06:12:00Z</dcterms:modified>
</cp:coreProperties>
</file>